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A2" w:rsidRPr="001D7E16" w:rsidRDefault="00B652A2" w:rsidP="00B652A2">
      <w:pPr>
        <w:jc w:val="center"/>
        <w:rPr>
          <w:rFonts w:ascii="Comic Sans MS" w:hAnsi="Comic Sans MS"/>
          <w:b/>
          <w:sz w:val="28"/>
          <w:szCs w:val="28"/>
        </w:rPr>
      </w:pPr>
      <w:r w:rsidRPr="001D7E16">
        <w:rPr>
          <w:rFonts w:ascii="Comic Sans MS" w:hAnsi="Comic Sans MS"/>
          <w:b/>
          <w:sz w:val="28"/>
          <w:szCs w:val="28"/>
        </w:rPr>
        <w:t xml:space="preserve"> </w:t>
      </w:r>
    </w:p>
    <w:p w:rsidR="00B652A2" w:rsidRPr="001D7E16" w:rsidRDefault="00B652A2" w:rsidP="00B652A2">
      <w:pPr>
        <w:rPr>
          <w:rFonts w:ascii="Comic Sans MS" w:hAnsi="Comic Sans MS"/>
          <w:sz w:val="28"/>
          <w:szCs w:val="28"/>
        </w:rPr>
      </w:pPr>
      <w:r w:rsidRPr="001D7E16">
        <w:rPr>
          <w:rFonts w:ascii="Comic Sans MS" w:hAnsi="Comic Sans MS"/>
          <w:sz w:val="28"/>
          <w:szCs w:val="28"/>
        </w:rPr>
        <w:t xml:space="preserve">Explain </w:t>
      </w:r>
      <w:r w:rsidR="001D7E16">
        <w:rPr>
          <w:rFonts w:ascii="Comic Sans MS" w:hAnsi="Comic Sans MS"/>
          <w:sz w:val="28"/>
          <w:szCs w:val="28"/>
        </w:rPr>
        <w:t xml:space="preserve">one </w:t>
      </w:r>
      <w:r w:rsidRPr="001D7E16">
        <w:rPr>
          <w:rFonts w:ascii="Comic Sans MS" w:hAnsi="Comic Sans MS"/>
          <w:sz w:val="28"/>
          <w:szCs w:val="28"/>
        </w:rPr>
        <w:t xml:space="preserve">key idea in this book. Use a detail from the text to support </w:t>
      </w:r>
      <w:r w:rsidR="001D7E16">
        <w:rPr>
          <w:rFonts w:ascii="Comic Sans MS" w:hAnsi="Comic Sans MS"/>
          <w:sz w:val="28"/>
          <w:szCs w:val="28"/>
        </w:rPr>
        <w:t xml:space="preserve">the key idea. </w:t>
      </w:r>
      <w:r w:rsidRPr="001D7E16">
        <w:rPr>
          <w:rFonts w:ascii="Comic Sans MS" w:hAnsi="Comic Sans MS"/>
          <w:sz w:val="28"/>
          <w:szCs w:val="28"/>
        </w:rPr>
        <w:t xml:space="preserve"> </w:t>
      </w:r>
    </w:p>
    <w:p w:rsidR="00B652A2" w:rsidRPr="00AC7A58" w:rsidRDefault="00B652A2" w:rsidP="00B652A2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B652A2" w:rsidRPr="001418E0" w:rsidTr="00AA7755">
        <w:trPr>
          <w:trHeight w:val="710"/>
        </w:trPr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B652A2" w:rsidRPr="001418E0" w:rsidRDefault="00B652A2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B652A2" w:rsidRPr="001418E0" w:rsidTr="00AA7755"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</w:tr>
      <w:tr w:rsidR="00B652A2" w:rsidRPr="001418E0" w:rsidTr="00AA7755"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</w:tr>
      <w:tr w:rsidR="00B652A2" w:rsidRPr="001418E0" w:rsidTr="00AA7755"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</w:tr>
      <w:tr w:rsidR="00B652A2" w:rsidRPr="001418E0" w:rsidTr="00AA7755"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</w:tr>
    </w:tbl>
    <w:p w:rsidR="00B652A2" w:rsidRDefault="00B652A2" w:rsidP="00B652A2"/>
    <w:p w:rsidR="00B652A2" w:rsidRDefault="00B652A2" w:rsidP="00B652A2"/>
    <w:p w:rsidR="00B652A2" w:rsidRDefault="00B652A2" w:rsidP="00B652A2"/>
    <w:p w:rsidR="00B652A2" w:rsidRPr="001D7E16" w:rsidRDefault="00B652A2" w:rsidP="00B652A2">
      <w:pPr>
        <w:jc w:val="center"/>
        <w:rPr>
          <w:rFonts w:ascii="Comic Sans MS" w:hAnsi="Comic Sans MS"/>
          <w:b/>
          <w:sz w:val="28"/>
          <w:szCs w:val="28"/>
        </w:rPr>
      </w:pPr>
    </w:p>
    <w:p w:rsidR="00B652A2" w:rsidRPr="001D7E16" w:rsidRDefault="00B652A2" w:rsidP="00B652A2">
      <w:pPr>
        <w:rPr>
          <w:rFonts w:ascii="Comic Sans MS" w:hAnsi="Comic Sans MS"/>
          <w:sz w:val="28"/>
          <w:szCs w:val="28"/>
        </w:rPr>
      </w:pPr>
      <w:r w:rsidRPr="001D7E16">
        <w:rPr>
          <w:rFonts w:ascii="Comic Sans MS" w:hAnsi="Comic Sans MS"/>
          <w:sz w:val="28"/>
          <w:szCs w:val="28"/>
        </w:rPr>
        <w:t xml:space="preserve">Explain why </w:t>
      </w:r>
      <w:r w:rsidR="001D7E16" w:rsidRPr="001D7E16">
        <w:rPr>
          <w:rFonts w:ascii="Comic Sans MS" w:hAnsi="Comic Sans MS"/>
          <w:sz w:val="28"/>
          <w:szCs w:val="28"/>
        </w:rPr>
        <w:t>_________________________________</w:t>
      </w:r>
      <w:r w:rsidRPr="001D7E16">
        <w:rPr>
          <w:rFonts w:ascii="Comic Sans MS" w:hAnsi="Comic Sans MS"/>
          <w:sz w:val="28"/>
          <w:szCs w:val="28"/>
        </w:rPr>
        <w:t xml:space="preserve">. Use details from the book in your answer. </w:t>
      </w:r>
    </w:p>
    <w:p w:rsidR="00B652A2" w:rsidRPr="00AC7A58" w:rsidRDefault="00B652A2" w:rsidP="00B652A2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B652A2" w:rsidRPr="001418E0" w:rsidTr="00AA7755">
        <w:trPr>
          <w:trHeight w:val="710"/>
        </w:trPr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B652A2" w:rsidRPr="001418E0" w:rsidRDefault="00B652A2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B652A2" w:rsidRPr="001418E0" w:rsidTr="00AA7755"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</w:tr>
      <w:tr w:rsidR="00B652A2" w:rsidRPr="001418E0" w:rsidTr="00AA7755"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</w:tr>
      <w:tr w:rsidR="00B652A2" w:rsidRPr="001418E0" w:rsidTr="00AA7755"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</w:tr>
      <w:tr w:rsidR="00B652A2" w:rsidRPr="001418E0" w:rsidTr="00AA7755"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</w:tr>
    </w:tbl>
    <w:p w:rsidR="00B652A2" w:rsidRPr="001D7E16" w:rsidRDefault="00B652A2" w:rsidP="00B652A2">
      <w:pPr>
        <w:jc w:val="center"/>
        <w:rPr>
          <w:rFonts w:ascii="Comic Sans MS" w:hAnsi="Comic Sans MS"/>
          <w:b/>
          <w:sz w:val="28"/>
          <w:szCs w:val="28"/>
        </w:rPr>
      </w:pPr>
    </w:p>
    <w:p w:rsidR="00B652A2" w:rsidRPr="001D7E16" w:rsidRDefault="001D7E16" w:rsidP="001D7E16">
      <w:pPr>
        <w:rPr>
          <w:rFonts w:ascii="Comic Sans MS" w:hAnsi="Comic Sans MS"/>
          <w:sz w:val="28"/>
          <w:szCs w:val="28"/>
        </w:rPr>
      </w:pPr>
      <w:r w:rsidRPr="001D7E16">
        <w:rPr>
          <w:rFonts w:ascii="Comic Sans MS" w:hAnsi="Comic Sans MS"/>
          <w:sz w:val="28"/>
          <w:szCs w:val="28"/>
        </w:rPr>
        <w:t xml:space="preserve">Is this a good title for the text? Use details from the text to support your answer. </w:t>
      </w:r>
    </w:p>
    <w:p w:rsidR="001D7E16" w:rsidRPr="00AC7A58" w:rsidRDefault="001D7E16" w:rsidP="001D7E16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B652A2" w:rsidRPr="001418E0" w:rsidTr="00AA7755">
        <w:trPr>
          <w:trHeight w:val="710"/>
        </w:trPr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B652A2" w:rsidRPr="001418E0" w:rsidRDefault="00B652A2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B652A2" w:rsidRPr="001418E0" w:rsidTr="00AA7755"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</w:tr>
      <w:tr w:rsidR="00B652A2" w:rsidRPr="001418E0" w:rsidTr="00AA7755"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</w:tr>
      <w:tr w:rsidR="00B652A2" w:rsidRPr="001418E0" w:rsidTr="00AA7755"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</w:tr>
      <w:tr w:rsidR="00B652A2" w:rsidRPr="001418E0" w:rsidTr="00AA7755"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</w:tr>
    </w:tbl>
    <w:p w:rsidR="00461C47" w:rsidRDefault="00461C47" w:rsidP="00B652A2">
      <w:pPr>
        <w:jc w:val="center"/>
        <w:rPr>
          <w:b/>
          <w:sz w:val="28"/>
          <w:szCs w:val="28"/>
        </w:rPr>
      </w:pPr>
    </w:p>
    <w:p w:rsidR="00461C47" w:rsidRDefault="00461C47" w:rsidP="00B652A2">
      <w:pPr>
        <w:jc w:val="center"/>
        <w:rPr>
          <w:b/>
          <w:sz w:val="28"/>
          <w:szCs w:val="28"/>
        </w:rPr>
      </w:pPr>
    </w:p>
    <w:p w:rsidR="00B652A2" w:rsidRPr="001D7E16" w:rsidRDefault="00B652A2" w:rsidP="00B652A2">
      <w:pPr>
        <w:jc w:val="center"/>
        <w:rPr>
          <w:rFonts w:ascii="Comic Sans MS" w:hAnsi="Comic Sans MS"/>
          <w:b/>
          <w:sz w:val="28"/>
          <w:szCs w:val="28"/>
        </w:rPr>
      </w:pPr>
    </w:p>
    <w:p w:rsidR="00B652A2" w:rsidRPr="001D7E16" w:rsidRDefault="001D7E16" w:rsidP="00B652A2">
      <w:pPr>
        <w:rPr>
          <w:rFonts w:ascii="Comic Sans MS" w:hAnsi="Comic Sans MS"/>
          <w:sz w:val="28"/>
          <w:szCs w:val="28"/>
        </w:rPr>
      </w:pPr>
      <w:r w:rsidRPr="001D7E16">
        <w:rPr>
          <w:rFonts w:ascii="Comic Sans MS" w:hAnsi="Comic Sans MS"/>
          <w:sz w:val="28"/>
          <w:szCs w:val="28"/>
        </w:rPr>
        <w:t>How does the photograph on page _____ help you learn new information?</w:t>
      </w:r>
    </w:p>
    <w:p w:rsidR="00B652A2" w:rsidRPr="00AC7A58" w:rsidRDefault="00B652A2" w:rsidP="00B652A2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B652A2" w:rsidRPr="001418E0" w:rsidTr="00AA7755">
        <w:trPr>
          <w:trHeight w:val="710"/>
        </w:trPr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B652A2" w:rsidRPr="001418E0" w:rsidRDefault="00B652A2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B652A2" w:rsidRPr="001418E0" w:rsidTr="00AA7755"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</w:tr>
      <w:tr w:rsidR="00B652A2" w:rsidRPr="001418E0" w:rsidTr="00AA7755"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</w:tr>
      <w:tr w:rsidR="00B652A2" w:rsidRPr="001418E0" w:rsidTr="00AA7755"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</w:tr>
      <w:tr w:rsidR="00B652A2" w:rsidRPr="001418E0" w:rsidTr="00AA7755"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</w:tr>
    </w:tbl>
    <w:p w:rsidR="00B652A2" w:rsidRDefault="00B652A2" w:rsidP="00B652A2"/>
    <w:p w:rsidR="001D7E16" w:rsidRPr="001D7E16" w:rsidRDefault="001D7E16" w:rsidP="001D7E16">
      <w:pPr>
        <w:jc w:val="center"/>
        <w:rPr>
          <w:rFonts w:ascii="Comic Sans MS" w:hAnsi="Comic Sans MS"/>
          <w:b/>
          <w:sz w:val="28"/>
          <w:szCs w:val="28"/>
        </w:rPr>
      </w:pPr>
    </w:p>
    <w:p w:rsidR="001D7E16" w:rsidRPr="001D7E16" w:rsidRDefault="001D7E16" w:rsidP="001D7E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Tell three things you learned from this text. Use details form the text to support your answer. </w:t>
      </w:r>
      <w:bookmarkStart w:id="0" w:name="_GoBack"/>
      <w:bookmarkEnd w:id="0"/>
    </w:p>
    <w:p w:rsidR="001D7E16" w:rsidRPr="00AC7A58" w:rsidRDefault="001D7E16" w:rsidP="001D7E16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1D7E16" w:rsidRPr="001418E0" w:rsidTr="0034410A">
        <w:trPr>
          <w:trHeight w:val="710"/>
        </w:trPr>
        <w:tc>
          <w:tcPr>
            <w:tcW w:w="1368" w:type="dxa"/>
          </w:tcPr>
          <w:p w:rsidR="001D7E16" w:rsidRPr="001418E0" w:rsidRDefault="001D7E16" w:rsidP="0034410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1D7E16" w:rsidRPr="001418E0" w:rsidRDefault="001D7E16" w:rsidP="003441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1D7E16" w:rsidRPr="001418E0" w:rsidRDefault="001D7E16" w:rsidP="003441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1D7E16" w:rsidRPr="001418E0" w:rsidRDefault="001D7E16" w:rsidP="003441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1D7E16" w:rsidRPr="001418E0" w:rsidRDefault="001D7E16" w:rsidP="003441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1D7E16" w:rsidRPr="001418E0" w:rsidTr="0034410A">
        <w:tc>
          <w:tcPr>
            <w:tcW w:w="1368" w:type="dxa"/>
          </w:tcPr>
          <w:p w:rsidR="001D7E16" w:rsidRPr="001418E0" w:rsidRDefault="001D7E16" w:rsidP="0034410A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1D7E16" w:rsidRPr="001418E0" w:rsidRDefault="001D7E16" w:rsidP="0034410A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1D7E16" w:rsidRPr="001418E0" w:rsidRDefault="001D7E16" w:rsidP="0034410A">
            <w:pPr>
              <w:spacing w:after="0" w:line="240" w:lineRule="auto"/>
            </w:pPr>
          </w:p>
        </w:tc>
        <w:tc>
          <w:tcPr>
            <w:tcW w:w="1800" w:type="dxa"/>
          </w:tcPr>
          <w:p w:rsidR="001D7E16" w:rsidRPr="001418E0" w:rsidRDefault="001D7E16" w:rsidP="0034410A">
            <w:pPr>
              <w:spacing w:after="0" w:line="240" w:lineRule="auto"/>
            </w:pPr>
          </w:p>
        </w:tc>
      </w:tr>
      <w:tr w:rsidR="001D7E16" w:rsidRPr="001418E0" w:rsidTr="0034410A">
        <w:tc>
          <w:tcPr>
            <w:tcW w:w="1368" w:type="dxa"/>
          </w:tcPr>
          <w:p w:rsidR="001D7E16" w:rsidRPr="001418E0" w:rsidRDefault="001D7E16" w:rsidP="0034410A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1D7E16" w:rsidRPr="001418E0" w:rsidRDefault="001D7E16" w:rsidP="0034410A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1D7E16" w:rsidRPr="001418E0" w:rsidRDefault="001D7E16" w:rsidP="0034410A">
            <w:pPr>
              <w:spacing w:after="0" w:line="240" w:lineRule="auto"/>
            </w:pPr>
          </w:p>
        </w:tc>
        <w:tc>
          <w:tcPr>
            <w:tcW w:w="1800" w:type="dxa"/>
          </w:tcPr>
          <w:p w:rsidR="001D7E16" w:rsidRPr="001418E0" w:rsidRDefault="001D7E16" w:rsidP="0034410A">
            <w:pPr>
              <w:spacing w:after="0" w:line="240" w:lineRule="auto"/>
            </w:pPr>
          </w:p>
        </w:tc>
      </w:tr>
      <w:tr w:rsidR="001D7E16" w:rsidRPr="001418E0" w:rsidTr="0034410A">
        <w:tc>
          <w:tcPr>
            <w:tcW w:w="1368" w:type="dxa"/>
          </w:tcPr>
          <w:p w:rsidR="001D7E16" w:rsidRPr="001418E0" w:rsidRDefault="001D7E16" w:rsidP="0034410A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1D7E16" w:rsidRPr="001418E0" w:rsidRDefault="001D7E16" w:rsidP="0034410A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1D7E16" w:rsidRPr="001418E0" w:rsidRDefault="001D7E16" w:rsidP="0034410A">
            <w:pPr>
              <w:spacing w:after="0" w:line="240" w:lineRule="auto"/>
            </w:pPr>
          </w:p>
        </w:tc>
        <w:tc>
          <w:tcPr>
            <w:tcW w:w="1800" w:type="dxa"/>
          </w:tcPr>
          <w:p w:rsidR="001D7E16" w:rsidRPr="001418E0" w:rsidRDefault="001D7E16" w:rsidP="0034410A">
            <w:pPr>
              <w:spacing w:after="0" w:line="240" w:lineRule="auto"/>
            </w:pPr>
          </w:p>
        </w:tc>
      </w:tr>
      <w:tr w:rsidR="001D7E16" w:rsidRPr="001418E0" w:rsidTr="0034410A">
        <w:tc>
          <w:tcPr>
            <w:tcW w:w="1368" w:type="dxa"/>
          </w:tcPr>
          <w:p w:rsidR="001D7E16" w:rsidRPr="001418E0" w:rsidRDefault="001D7E16" w:rsidP="0034410A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1D7E16" w:rsidRPr="001418E0" w:rsidRDefault="001D7E16" w:rsidP="0034410A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1D7E16" w:rsidRPr="001418E0" w:rsidRDefault="001D7E16" w:rsidP="0034410A">
            <w:pPr>
              <w:spacing w:after="0" w:line="240" w:lineRule="auto"/>
            </w:pPr>
          </w:p>
        </w:tc>
        <w:tc>
          <w:tcPr>
            <w:tcW w:w="1800" w:type="dxa"/>
          </w:tcPr>
          <w:p w:rsidR="001D7E16" w:rsidRPr="001418E0" w:rsidRDefault="001D7E16" w:rsidP="0034410A">
            <w:pPr>
              <w:spacing w:after="0" w:line="240" w:lineRule="auto"/>
            </w:pPr>
          </w:p>
        </w:tc>
      </w:tr>
    </w:tbl>
    <w:p w:rsidR="00AE6335" w:rsidRDefault="00AE6335"/>
    <w:sectPr w:rsidR="00AE6335" w:rsidSect="00756A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DD9" w:rsidRDefault="00340DD9">
      <w:pPr>
        <w:spacing w:after="0" w:line="240" w:lineRule="auto"/>
      </w:pPr>
      <w:r>
        <w:separator/>
      </w:r>
    </w:p>
  </w:endnote>
  <w:endnote w:type="continuationSeparator" w:id="0">
    <w:p w:rsidR="00340DD9" w:rsidRDefault="0034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DD9" w:rsidRDefault="00340DD9">
      <w:pPr>
        <w:spacing w:after="0" w:line="240" w:lineRule="auto"/>
      </w:pPr>
      <w:r>
        <w:separator/>
      </w:r>
    </w:p>
  </w:footnote>
  <w:footnote w:type="continuationSeparator" w:id="0">
    <w:p w:rsidR="00340DD9" w:rsidRDefault="0034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48" w:rsidRPr="00A74748" w:rsidRDefault="00461C47">
    <w:pPr>
      <w:pStyle w:val="Header"/>
    </w:pPr>
    <w:r>
      <w:t xml:space="preserve">IJK     </w:t>
    </w:r>
    <w:r>
      <w:rPr>
        <w:sz w:val="28"/>
        <w:szCs w:val="28"/>
      </w:rPr>
      <w:t>Name _______</w:t>
    </w:r>
    <w:r w:rsidRPr="00A74748">
      <w:rPr>
        <w:sz w:val="28"/>
        <w:szCs w:val="28"/>
      </w:rPr>
      <w:t xml:space="preserve">____________________ </w:t>
    </w:r>
    <w:r>
      <w:rPr>
        <w:sz w:val="28"/>
        <w:szCs w:val="28"/>
      </w:rPr>
      <w:t>Date_______________________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AD6"/>
    <w:rsid w:val="000F7FF2"/>
    <w:rsid w:val="001D7E16"/>
    <w:rsid w:val="00340DD9"/>
    <w:rsid w:val="00461C47"/>
    <w:rsid w:val="007F5AC7"/>
    <w:rsid w:val="00867AD6"/>
    <w:rsid w:val="00A70CD1"/>
    <w:rsid w:val="00AE6335"/>
    <w:rsid w:val="00B652A2"/>
    <w:rsid w:val="00B94E43"/>
    <w:rsid w:val="00BB0365"/>
    <w:rsid w:val="00D2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2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2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Asheville City Schools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rebecca.wertheim</dc:creator>
  <cp:lastModifiedBy>owner</cp:lastModifiedBy>
  <cp:revision>2</cp:revision>
  <dcterms:created xsi:type="dcterms:W3CDTF">2017-01-19T02:54:00Z</dcterms:created>
  <dcterms:modified xsi:type="dcterms:W3CDTF">2017-01-19T02:54:00Z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